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7kleurrijk-Accent6"/>
        <w:tblW w:w="14343" w:type="dxa"/>
        <w:tblInd w:w="-10" w:type="dxa"/>
        <w:tblLook w:val="04A0" w:firstRow="1" w:lastRow="0" w:firstColumn="1" w:lastColumn="0" w:noHBand="0" w:noVBand="1"/>
      </w:tblPr>
      <w:tblGrid>
        <w:gridCol w:w="3585"/>
        <w:gridCol w:w="3586"/>
        <w:gridCol w:w="3586"/>
        <w:gridCol w:w="3586"/>
      </w:tblGrid>
      <w:tr w:rsidR="00E0419E" w14:paraId="4FD72DC2" w14:textId="77777777" w:rsidTr="00E0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3" w:type="dxa"/>
            <w:gridSpan w:val="4"/>
          </w:tcPr>
          <w:p w14:paraId="60C90968" w14:textId="0E316D9E" w:rsidR="00E0419E" w:rsidRPr="00E0419E" w:rsidRDefault="00E0419E" w:rsidP="00E0419E">
            <w:pPr>
              <w:jc w:val="left"/>
              <w:rPr>
                <w:sz w:val="36"/>
                <w:szCs w:val="36"/>
              </w:rPr>
            </w:pPr>
            <w:r w:rsidRPr="00E0419E">
              <w:rPr>
                <w:color w:val="auto"/>
                <w:sz w:val="36"/>
                <w:szCs w:val="36"/>
              </w:rPr>
              <w:t>Dit schema helpt je om de juiste uitgang van de persoonsvorm te vinden in tegenwoordige tijd</w:t>
            </w:r>
          </w:p>
        </w:tc>
      </w:tr>
      <w:tr w:rsidR="00E0419E" w14:paraId="43837B1B" w14:textId="77777777" w:rsidTr="00E0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14:paraId="280770FD" w14:textId="27CB3ACE" w:rsidR="00E0419E" w:rsidRDefault="00E0419E"/>
        </w:tc>
        <w:tc>
          <w:tcPr>
            <w:tcW w:w="3586" w:type="dxa"/>
          </w:tcPr>
          <w:p w14:paraId="40865AE0" w14:textId="4EEE8AF7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>Getal (= het onderwerp)</w:t>
            </w:r>
          </w:p>
        </w:tc>
        <w:tc>
          <w:tcPr>
            <w:tcW w:w="3586" w:type="dxa"/>
          </w:tcPr>
          <w:p w14:paraId="7D59095B" w14:textId="01AED7DF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 xml:space="preserve">Uitgang </w:t>
            </w:r>
          </w:p>
        </w:tc>
        <w:tc>
          <w:tcPr>
            <w:tcW w:w="3586" w:type="dxa"/>
          </w:tcPr>
          <w:p w14:paraId="5BC8DAEC" w14:textId="5FAA6A9A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>Voorbeeld</w:t>
            </w:r>
          </w:p>
        </w:tc>
      </w:tr>
      <w:tr w:rsidR="00E0419E" w:rsidRPr="00E0419E" w14:paraId="7E589CFD" w14:textId="77777777" w:rsidTr="00E0419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</w:tcPr>
          <w:p w14:paraId="0D034552" w14:textId="1E560508" w:rsidR="00E0419E" w:rsidRPr="00E0419E" w:rsidRDefault="00E0419E">
            <w:pPr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Enkelvoud </w:t>
            </w:r>
          </w:p>
        </w:tc>
        <w:tc>
          <w:tcPr>
            <w:tcW w:w="3586" w:type="dxa"/>
          </w:tcPr>
          <w:p w14:paraId="51870619" w14:textId="0F34450D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</w:t>
            </w:r>
          </w:p>
        </w:tc>
        <w:tc>
          <w:tcPr>
            <w:tcW w:w="3586" w:type="dxa"/>
          </w:tcPr>
          <w:p w14:paraId="4401C679" w14:textId="34BFFF1D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</w:t>
            </w:r>
          </w:p>
        </w:tc>
        <w:tc>
          <w:tcPr>
            <w:tcW w:w="3586" w:type="dxa"/>
          </w:tcPr>
          <w:p w14:paraId="1327DE2F" w14:textId="3474930C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 fiets</w:t>
            </w:r>
          </w:p>
        </w:tc>
      </w:tr>
      <w:tr w:rsidR="00E0419E" w:rsidRPr="00E0419E" w14:paraId="7A83283D" w14:textId="77777777" w:rsidTr="00E0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288B9D4F" w14:textId="77777777" w:rsidR="00E0419E" w:rsidRPr="00E0419E" w:rsidRDefault="00E0419E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0F1E9BDF" w14:textId="26DD30E0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Jij</w:t>
            </w:r>
          </w:p>
        </w:tc>
        <w:tc>
          <w:tcPr>
            <w:tcW w:w="3586" w:type="dxa"/>
          </w:tcPr>
          <w:p w14:paraId="244E6805" w14:textId="34CF7986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 + t</w:t>
            </w:r>
          </w:p>
        </w:tc>
        <w:tc>
          <w:tcPr>
            <w:tcW w:w="3586" w:type="dxa"/>
          </w:tcPr>
          <w:p w14:paraId="6EF94F85" w14:textId="3FC47385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Jij fiets</w:t>
            </w:r>
            <w:r w:rsidRPr="00E0419E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E0419E" w:rsidRPr="00E0419E" w14:paraId="35E4CE48" w14:textId="77777777" w:rsidTr="00E0419E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14AB92E4" w14:textId="77777777" w:rsidR="00E0419E" w:rsidRPr="00E0419E" w:rsidRDefault="00E0419E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152EE981" w14:textId="55AD7E2F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Hij, zij, de kat, mijn broer etc.</w:t>
            </w:r>
          </w:p>
        </w:tc>
        <w:tc>
          <w:tcPr>
            <w:tcW w:w="3586" w:type="dxa"/>
          </w:tcPr>
          <w:p w14:paraId="43C0C7F0" w14:textId="306C40B8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 + t</w:t>
            </w:r>
          </w:p>
        </w:tc>
        <w:tc>
          <w:tcPr>
            <w:tcW w:w="3586" w:type="dxa"/>
          </w:tcPr>
          <w:p w14:paraId="55C3265E" w14:textId="13EA023E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Hij fiets</w:t>
            </w:r>
            <w:r w:rsidRPr="00E0419E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E0419E" w:rsidRPr="00E0419E" w14:paraId="36E82CEE" w14:textId="77777777" w:rsidTr="00E0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</w:tcPr>
          <w:p w14:paraId="25CA7BB8" w14:textId="1DD1FAB9" w:rsidR="00E0419E" w:rsidRPr="00E0419E" w:rsidRDefault="00E0419E">
            <w:pPr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Meervoud</w:t>
            </w:r>
          </w:p>
        </w:tc>
        <w:tc>
          <w:tcPr>
            <w:tcW w:w="3586" w:type="dxa"/>
          </w:tcPr>
          <w:p w14:paraId="63F91A55" w14:textId="4A0A93BF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Wij </w:t>
            </w:r>
          </w:p>
        </w:tc>
        <w:tc>
          <w:tcPr>
            <w:tcW w:w="3586" w:type="dxa"/>
          </w:tcPr>
          <w:p w14:paraId="66741C92" w14:textId="2C95113B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Hele werkwoord</w:t>
            </w:r>
          </w:p>
        </w:tc>
        <w:tc>
          <w:tcPr>
            <w:tcW w:w="3586" w:type="dxa"/>
          </w:tcPr>
          <w:p w14:paraId="0F790A3F" w14:textId="16D2A4D0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Wij fietsen </w:t>
            </w:r>
          </w:p>
        </w:tc>
      </w:tr>
      <w:tr w:rsidR="00E0419E" w:rsidRPr="00E0419E" w14:paraId="1A628082" w14:textId="77777777" w:rsidTr="00E0419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041065B4" w14:textId="77777777" w:rsidR="00E0419E" w:rsidRPr="00E0419E" w:rsidRDefault="00E0419E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041A698F" w14:textId="5A348B19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Jullie</w:t>
            </w:r>
          </w:p>
        </w:tc>
        <w:tc>
          <w:tcPr>
            <w:tcW w:w="3586" w:type="dxa"/>
          </w:tcPr>
          <w:p w14:paraId="04504B26" w14:textId="546F63A4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Hele werkwoord </w:t>
            </w:r>
          </w:p>
        </w:tc>
        <w:tc>
          <w:tcPr>
            <w:tcW w:w="3586" w:type="dxa"/>
          </w:tcPr>
          <w:p w14:paraId="175FAD20" w14:textId="62306BD4" w:rsidR="00E0419E" w:rsidRPr="00E0419E" w:rsidRDefault="00E0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Jullie fietsen</w:t>
            </w:r>
          </w:p>
        </w:tc>
      </w:tr>
      <w:tr w:rsidR="00E0419E" w:rsidRPr="00E0419E" w14:paraId="63A7C1D9" w14:textId="77777777" w:rsidTr="00E0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4FE8A8EF" w14:textId="77777777" w:rsidR="00E0419E" w:rsidRPr="00E0419E" w:rsidRDefault="00E0419E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2BA5AB06" w14:textId="26C52660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Zij, de ouders, de honden etc.</w:t>
            </w:r>
          </w:p>
        </w:tc>
        <w:tc>
          <w:tcPr>
            <w:tcW w:w="3586" w:type="dxa"/>
          </w:tcPr>
          <w:p w14:paraId="0D9EC2A0" w14:textId="5B466803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Hele werkwoord</w:t>
            </w:r>
          </w:p>
        </w:tc>
        <w:tc>
          <w:tcPr>
            <w:tcW w:w="3586" w:type="dxa"/>
          </w:tcPr>
          <w:p w14:paraId="1E9D2581" w14:textId="1F201D37" w:rsidR="00E0419E" w:rsidRPr="00E0419E" w:rsidRDefault="00E04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Zij fietsen</w:t>
            </w:r>
          </w:p>
        </w:tc>
      </w:tr>
    </w:tbl>
    <w:p w14:paraId="01730218" w14:textId="0A1E9AB7" w:rsidR="00BB0C4E" w:rsidRDefault="00BB0C4E">
      <w:pPr>
        <w:rPr>
          <w:sz w:val="28"/>
          <w:szCs w:val="28"/>
        </w:rPr>
      </w:pPr>
    </w:p>
    <w:p w14:paraId="53221F38" w14:textId="08947E6A" w:rsidR="00E0419E" w:rsidRDefault="00E0419E">
      <w:pPr>
        <w:rPr>
          <w:sz w:val="28"/>
          <w:szCs w:val="28"/>
        </w:rPr>
      </w:pPr>
      <w:r>
        <w:rPr>
          <w:sz w:val="28"/>
          <w:szCs w:val="28"/>
        </w:rPr>
        <w:t>In het geval van de werkwoorden verrassen, missen, zwemmen etc. is hier ook een voorbeeld dat je kunt bekijken</w:t>
      </w:r>
      <w:r w:rsidR="00D5700E">
        <w:rPr>
          <w:sz w:val="28"/>
          <w:szCs w:val="28"/>
        </w:rPr>
        <w:t>:</w:t>
      </w:r>
    </w:p>
    <w:tbl>
      <w:tblPr>
        <w:tblStyle w:val="Rastertabel7kleurrijk-Accent6"/>
        <w:tblW w:w="14343" w:type="dxa"/>
        <w:tblInd w:w="-10" w:type="dxa"/>
        <w:tblLook w:val="04A0" w:firstRow="1" w:lastRow="0" w:firstColumn="1" w:lastColumn="0" w:noHBand="0" w:noVBand="1"/>
      </w:tblPr>
      <w:tblGrid>
        <w:gridCol w:w="3585"/>
        <w:gridCol w:w="3586"/>
        <w:gridCol w:w="3586"/>
        <w:gridCol w:w="3586"/>
      </w:tblGrid>
      <w:tr w:rsidR="00E0419E" w14:paraId="27E4DB11" w14:textId="77777777" w:rsidTr="0036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3" w:type="dxa"/>
            <w:gridSpan w:val="4"/>
          </w:tcPr>
          <w:p w14:paraId="4E6F88ED" w14:textId="77777777" w:rsidR="00E0419E" w:rsidRPr="00E0419E" w:rsidRDefault="00E0419E" w:rsidP="00364179">
            <w:pPr>
              <w:jc w:val="left"/>
              <w:rPr>
                <w:sz w:val="36"/>
                <w:szCs w:val="36"/>
              </w:rPr>
            </w:pPr>
            <w:r w:rsidRPr="00E0419E">
              <w:rPr>
                <w:color w:val="auto"/>
                <w:sz w:val="36"/>
                <w:szCs w:val="36"/>
              </w:rPr>
              <w:t>Dit schema helpt je om de juiste uitgang van de persoonsvorm te vinden in tegenwoordige tijd</w:t>
            </w:r>
          </w:p>
        </w:tc>
      </w:tr>
      <w:tr w:rsidR="00E0419E" w14:paraId="074927D0" w14:textId="77777777" w:rsidTr="0036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14:paraId="11B4F565" w14:textId="77777777" w:rsidR="00E0419E" w:rsidRDefault="00E0419E" w:rsidP="00364179"/>
        </w:tc>
        <w:tc>
          <w:tcPr>
            <w:tcW w:w="3586" w:type="dxa"/>
          </w:tcPr>
          <w:p w14:paraId="6636CB7A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>Getal (= het onderwerp)</w:t>
            </w:r>
          </w:p>
        </w:tc>
        <w:tc>
          <w:tcPr>
            <w:tcW w:w="3586" w:type="dxa"/>
          </w:tcPr>
          <w:p w14:paraId="5F28F277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 xml:space="preserve">Uitgang </w:t>
            </w:r>
          </w:p>
        </w:tc>
        <w:tc>
          <w:tcPr>
            <w:tcW w:w="3586" w:type="dxa"/>
          </w:tcPr>
          <w:p w14:paraId="40EAB5B1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E0419E">
              <w:rPr>
                <w:b/>
                <w:bCs/>
                <w:sz w:val="32"/>
                <w:szCs w:val="32"/>
              </w:rPr>
              <w:t>Voorbeeld</w:t>
            </w:r>
          </w:p>
        </w:tc>
      </w:tr>
      <w:tr w:rsidR="00E0419E" w:rsidRPr="00E0419E" w14:paraId="266B5602" w14:textId="77777777" w:rsidTr="0036417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</w:tcPr>
          <w:p w14:paraId="1C89083E" w14:textId="77777777" w:rsidR="00E0419E" w:rsidRPr="00E0419E" w:rsidRDefault="00E0419E" w:rsidP="00364179">
            <w:pPr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Enkelvoud </w:t>
            </w:r>
          </w:p>
        </w:tc>
        <w:tc>
          <w:tcPr>
            <w:tcW w:w="3586" w:type="dxa"/>
          </w:tcPr>
          <w:p w14:paraId="500DF668" w14:textId="77777777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</w:t>
            </w:r>
          </w:p>
        </w:tc>
        <w:tc>
          <w:tcPr>
            <w:tcW w:w="3586" w:type="dxa"/>
          </w:tcPr>
          <w:p w14:paraId="733FC17F" w14:textId="77777777" w:rsidR="00D5700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</w:t>
            </w:r>
            <w:r w:rsidR="00D5700E">
              <w:rPr>
                <w:sz w:val="28"/>
                <w:szCs w:val="28"/>
              </w:rPr>
              <w:t xml:space="preserve"> </w:t>
            </w:r>
          </w:p>
          <w:p w14:paraId="412B3260" w14:textId="77777777" w:rsidR="00D5700E" w:rsidRDefault="00D5700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2B2E35A" w14:textId="5D5FFB30" w:rsidR="00E0419E" w:rsidRPr="00E0419E" w:rsidRDefault="00D5700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OP: haal de dubbele medeklinker weg</w:t>
            </w:r>
          </w:p>
        </w:tc>
        <w:tc>
          <w:tcPr>
            <w:tcW w:w="3586" w:type="dxa"/>
          </w:tcPr>
          <w:p w14:paraId="63C8B8ED" w14:textId="7417DB90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Ik </w:t>
            </w:r>
            <w:r>
              <w:rPr>
                <w:sz w:val="28"/>
                <w:szCs w:val="28"/>
              </w:rPr>
              <w:t>zwem</w:t>
            </w:r>
          </w:p>
        </w:tc>
      </w:tr>
      <w:tr w:rsidR="00E0419E" w:rsidRPr="00E0419E" w14:paraId="3C9A49E9" w14:textId="77777777" w:rsidTr="0036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7ECF5281" w14:textId="77777777" w:rsidR="00E0419E" w:rsidRPr="00E0419E" w:rsidRDefault="00E0419E" w:rsidP="00364179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729D1F83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Jij</w:t>
            </w:r>
          </w:p>
        </w:tc>
        <w:tc>
          <w:tcPr>
            <w:tcW w:w="3586" w:type="dxa"/>
          </w:tcPr>
          <w:p w14:paraId="3DA7DEC3" w14:textId="77777777" w:rsid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 + t</w:t>
            </w:r>
          </w:p>
          <w:p w14:paraId="2F143C4F" w14:textId="77777777" w:rsidR="00D5700E" w:rsidRDefault="00D5700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0CEE026" w14:textId="2DC126C7" w:rsidR="00D5700E" w:rsidRPr="00E0419E" w:rsidRDefault="00D5700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700E">
              <w:rPr>
                <w:sz w:val="28"/>
                <w:szCs w:val="28"/>
              </w:rPr>
              <w:t>LET OP: haal de dubbele medeklinker weg</w:t>
            </w:r>
          </w:p>
        </w:tc>
        <w:tc>
          <w:tcPr>
            <w:tcW w:w="3586" w:type="dxa"/>
          </w:tcPr>
          <w:p w14:paraId="6B79D982" w14:textId="3D9E5F4A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Jij </w:t>
            </w:r>
            <w:r>
              <w:rPr>
                <w:sz w:val="28"/>
                <w:szCs w:val="28"/>
              </w:rPr>
              <w:t>zwem</w:t>
            </w:r>
            <w:r w:rsidRPr="00E0419E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E0419E" w:rsidRPr="00E0419E" w14:paraId="494C75FB" w14:textId="77777777" w:rsidTr="00364179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061248E3" w14:textId="77777777" w:rsidR="00E0419E" w:rsidRPr="00E0419E" w:rsidRDefault="00E0419E" w:rsidP="00364179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0682ECC2" w14:textId="77777777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Hij, zij, de kat, mijn broer etc.</w:t>
            </w:r>
          </w:p>
        </w:tc>
        <w:tc>
          <w:tcPr>
            <w:tcW w:w="3586" w:type="dxa"/>
          </w:tcPr>
          <w:p w14:paraId="2D7C0B49" w14:textId="77777777" w:rsid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Ik-vorm + t</w:t>
            </w:r>
          </w:p>
          <w:p w14:paraId="78503656" w14:textId="77777777" w:rsidR="00D5700E" w:rsidRDefault="00D5700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7C17C1B" w14:textId="2AFEB5E3" w:rsidR="00D5700E" w:rsidRPr="00E0419E" w:rsidRDefault="00D5700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700E">
              <w:rPr>
                <w:sz w:val="28"/>
                <w:szCs w:val="28"/>
              </w:rPr>
              <w:t>LET OP: haal de dubbele medeklinker weg</w:t>
            </w:r>
          </w:p>
        </w:tc>
        <w:tc>
          <w:tcPr>
            <w:tcW w:w="3586" w:type="dxa"/>
          </w:tcPr>
          <w:p w14:paraId="04C30967" w14:textId="2A68744C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Hij </w:t>
            </w:r>
            <w:r>
              <w:rPr>
                <w:sz w:val="28"/>
                <w:szCs w:val="28"/>
              </w:rPr>
              <w:t>zwem</w:t>
            </w:r>
            <w:r w:rsidRPr="00E0419E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E0419E" w:rsidRPr="00E0419E" w14:paraId="4323726B" w14:textId="77777777" w:rsidTr="0036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 w:val="restart"/>
          </w:tcPr>
          <w:p w14:paraId="1556F58E" w14:textId="77777777" w:rsidR="00E0419E" w:rsidRPr="00E0419E" w:rsidRDefault="00E0419E" w:rsidP="00364179">
            <w:pPr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Meervoud</w:t>
            </w:r>
          </w:p>
        </w:tc>
        <w:tc>
          <w:tcPr>
            <w:tcW w:w="3586" w:type="dxa"/>
          </w:tcPr>
          <w:p w14:paraId="4416F41F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Wij </w:t>
            </w:r>
          </w:p>
        </w:tc>
        <w:tc>
          <w:tcPr>
            <w:tcW w:w="3586" w:type="dxa"/>
          </w:tcPr>
          <w:p w14:paraId="3FA01131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Hele werkwoord</w:t>
            </w:r>
          </w:p>
        </w:tc>
        <w:tc>
          <w:tcPr>
            <w:tcW w:w="3586" w:type="dxa"/>
          </w:tcPr>
          <w:p w14:paraId="7AC06D06" w14:textId="4FA4AEF8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Wij </w:t>
            </w:r>
            <w:r>
              <w:rPr>
                <w:sz w:val="28"/>
                <w:szCs w:val="28"/>
              </w:rPr>
              <w:t>zwemmen</w:t>
            </w:r>
          </w:p>
        </w:tc>
      </w:tr>
      <w:tr w:rsidR="00E0419E" w:rsidRPr="00E0419E" w14:paraId="2D8752A8" w14:textId="77777777" w:rsidTr="0036417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41E95ACC" w14:textId="77777777" w:rsidR="00E0419E" w:rsidRPr="00E0419E" w:rsidRDefault="00E0419E" w:rsidP="00364179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304D1B7A" w14:textId="77777777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Jullie</w:t>
            </w:r>
          </w:p>
        </w:tc>
        <w:tc>
          <w:tcPr>
            <w:tcW w:w="3586" w:type="dxa"/>
          </w:tcPr>
          <w:p w14:paraId="1923E938" w14:textId="77777777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Hele werkwoord </w:t>
            </w:r>
          </w:p>
        </w:tc>
        <w:tc>
          <w:tcPr>
            <w:tcW w:w="3586" w:type="dxa"/>
          </w:tcPr>
          <w:p w14:paraId="11B6D147" w14:textId="55AF9260" w:rsidR="00E0419E" w:rsidRPr="00E0419E" w:rsidRDefault="00E0419E" w:rsidP="0036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Jullie </w:t>
            </w:r>
            <w:r>
              <w:rPr>
                <w:sz w:val="28"/>
                <w:szCs w:val="28"/>
              </w:rPr>
              <w:t>zwemmen</w:t>
            </w:r>
          </w:p>
        </w:tc>
      </w:tr>
      <w:tr w:rsidR="00E0419E" w:rsidRPr="00E0419E" w14:paraId="125102EC" w14:textId="77777777" w:rsidTr="0036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Merge/>
          </w:tcPr>
          <w:p w14:paraId="3B7AC3E9" w14:textId="77777777" w:rsidR="00E0419E" w:rsidRPr="00E0419E" w:rsidRDefault="00E0419E" w:rsidP="00364179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14:paraId="6FBA830E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Zij, de ouders, de honden etc.</w:t>
            </w:r>
          </w:p>
        </w:tc>
        <w:tc>
          <w:tcPr>
            <w:tcW w:w="3586" w:type="dxa"/>
          </w:tcPr>
          <w:p w14:paraId="61429FE1" w14:textId="77777777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>Hele werkwoord</w:t>
            </w:r>
          </w:p>
        </w:tc>
        <w:tc>
          <w:tcPr>
            <w:tcW w:w="3586" w:type="dxa"/>
          </w:tcPr>
          <w:p w14:paraId="53FC54E0" w14:textId="7B5198C8" w:rsidR="00E0419E" w:rsidRPr="00E0419E" w:rsidRDefault="00E0419E" w:rsidP="00364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19E">
              <w:rPr>
                <w:sz w:val="28"/>
                <w:szCs w:val="28"/>
              </w:rPr>
              <w:t xml:space="preserve">Zij </w:t>
            </w:r>
            <w:r>
              <w:rPr>
                <w:sz w:val="28"/>
                <w:szCs w:val="28"/>
              </w:rPr>
              <w:t>zwemmen</w:t>
            </w:r>
          </w:p>
        </w:tc>
      </w:tr>
    </w:tbl>
    <w:p w14:paraId="17FC8B0F" w14:textId="77777777" w:rsidR="00E0419E" w:rsidRPr="00E0419E" w:rsidRDefault="00E0419E">
      <w:pPr>
        <w:rPr>
          <w:sz w:val="28"/>
          <w:szCs w:val="28"/>
        </w:rPr>
      </w:pPr>
    </w:p>
    <w:sectPr w:rsidR="00E0419E" w:rsidRPr="00E0419E" w:rsidSect="00E04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D4E"/>
    <w:multiLevelType w:val="hybridMultilevel"/>
    <w:tmpl w:val="6A888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4E"/>
    <w:rsid w:val="00BB0C4E"/>
    <w:rsid w:val="00D5700E"/>
    <w:rsid w:val="00E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2CF7"/>
  <w15:chartTrackingRefBased/>
  <w15:docId w15:val="{E16C3D9E-2854-4D76-A2AD-1C5EF90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0C4E"/>
    <w:pPr>
      <w:ind w:left="720"/>
      <w:contextualSpacing/>
    </w:pPr>
  </w:style>
  <w:style w:type="table" w:styleId="Tabelraster">
    <w:name w:val="Table Grid"/>
    <w:basedOn w:val="Standaardtabel"/>
    <w:uiPriority w:val="39"/>
    <w:rsid w:val="00E0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6">
    <w:name w:val="List Table 3 Accent 6"/>
    <w:basedOn w:val="Standaardtabel"/>
    <w:uiPriority w:val="48"/>
    <w:rsid w:val="00E041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5donker-Accent6">
    <w:name w:val="Grid Table 5 Dark Accent 6"/>
    <w:basedOn w:val="Standaardtabel"/>
    <w:uiPriority w:val="50"/>
    <w:rsid w:val="00E04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3-Accent6">
    <w:name w:val="Grid Table 3 Accent 6"/>
    <w:basedOn w:val="Standaardtabel"/>
    <w:uiPriority w:val="48"/>
    <w:rsid w:val="00E041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041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schenk</dc:creator>
  <cp:keywords/>
  <dc:description/>
  <cp:lastModifiedBy>Bo schenk</cp:lastModifiedBy>
  <cp:revision>1</cp:revision>
  <dcterms:created xsi:type="dcterms:W3CDTF">2020-10-03T12:40:00Z</dcterms:created>
  <dcterms:modified xsi:type="dcterms:W3CDTF">2020-10-03T15:21:00Z</dcterms:modified>
</cp:coreProperties>
</file>